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9498" w14:textId="7DA7926D" w:rsidR="00B72913" w:rsidRDefault="00B72913" w:rsidP="00B7291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B72913">
        <w:rPr>
          <w:rFonts w:ascii="Helvetica Neue" w:eastAsia="Times New Roman" w:hAnsi="Helvetica Neue" w:cs="Times New Roman"/>
          <w:b/>
          <w:color w:val="26282A"/>
          <w:sz w:val="28"/>
          <w:szCs w:val="28"/>
        </w:rPr>
        <w:t>Middle River Christmas Bird Count</w:t>
      </w:r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  </w:t>
      </w:r>
      <w:bookmarkStart w:id="0" w:name="_GoBack"/>
      <w:bookmarkEnd w:id="0"/>
    </w:p>
    <w:p w14:paraId="20A95756" w14:textId="6257B635" w:rsidR="00A3551B" w:rsidRDefault="00A3551B" w:rsidP="00B7291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>Coordinated by Kevin Graff</w:t>
      </w:r>
    </w:p>
    <w:p w14:paraId="6E834D9A" w14:textId="34E4D33E" w:rsidR="00B72913" w:rsidRPr="00B72913" w:rsidRDefault="00BD063E" w:rsidP="00B7291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>December 22nd</w:t>
      </w:r>
      <w:r w:rsid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</w:t>
      </w:r>
      <w:r w:rsidR="00B72913"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6</w:t>
      </w: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>:</w:t>
      </w:r>
      <w:r w:rsidR="00B72913"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22</w:t>
      </w: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</w:t>
      </w:r>
      <w:r w:rsidR="00B72913"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am-4</w:t>
      </w: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>:</w:t>
      </w:r>
      <w:r w:rsidR="00B72913"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23</w:t>
      </w: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</w:t>
      </w:r>
      <w:r w:rsidR="00B72913"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pm</w:t>
      </w:r>
    </w:p>
    <w:p w14:paraId="3E450A9A" w14:textId="77777777" w:rsidR="00B72913" w:rsidRPr="00B72913" w:rsidRDefault="00B72913" w:rsidP="00B72913">
      <w:pPr>
        <w:pStyle w:val="ListParagraph"/>
        <w:numPr>
          <w:ilvl w:val="0"/>
          <w:numId w:val="2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Miles by cars: 94.8 m   Hours by cars: 5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hr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19 min   Miles by foot: 50.39   Hours by foot: 62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hr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23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minOwling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: 30 min, 0.5 miles</w:t>
      </w:r>
    </w:p>
    <w:p w14:paraId="79B480F2" w14:textId="77777777" w:rsidR="00B72913" w:rsidRPr="00B72913" w:rsidRDefault="00B72913" w:rsidP="00B72913">
      <w:pPr>
        <w:pStyle w:val="ListParagraph"/>
        <w:numPr>
          <w:ilvl w:val="0"/>
          <w:numId w:val="2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Feeder Watch: 2</w:t>
      </w:r>
    </w:p>
    <w:p w14:paraId="1CC3BD4D" w14:textId="77777777" w:rsidR="00B72913" w:rsidRPr="00B72913" w:rsidRDefault="00B72913" w:rsidP="00B72913">
      <w:pPr>
        <w:pStyle w:val="ListParagraph"/>
        <w:numPr>
          <w:ilvl w:val="0"/>
          <w:numId w:val="2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33 observers in 18 parties:</w:t>
      </w:r>
      <w:r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</w:t>
      </w:r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Wendy Alexander, Simon Best, Brent Byers, Mary Byers, Tim Carney, Joe Corcoran, Keith Costley, Mary Anne Fluke, Kevin Graff, Mark S Johnson, Ryan Johnson, Kathy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Lambrow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John Landers, David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Littlepage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, Dan McDonald, Georgia McDonald, Elise Meyer-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Bothling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Nancy O'Hara, Tabitha Olsen, Brad Phoebus, Gene Ricks, Bob Ringler, Gene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Scarpulla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Eddie Smith, Maya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Sterett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Susan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Sterett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, Debbie Taylor, Lou Taylor, Debbie Terry, Marcia Watson, Alan Young, Sue Young, David </w:t>
      </w:r>
      <w:proofErr w:type="spellStart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>Ziolkowski</w:t>
      </w:r>
      <w:proofErr w:type="spellEnd"/>
      <w:r w:rsidRPr="00B72913">
        <w:rPr>
          <w:rFonts w:ascii="Helvetica Neue" w:eastAsia="Times New Roman" w:hAnsi="Helvetica Neue" w:cs="Times New Roman"/>
          <w:color w:val="26282A"/>
          <w:sz w:val="20"/>
          <w:szCs w:val="20"/>
        </w:rPr>
        <w:t xml:space="preserve"> Jr</w:t>
      </w:r>
    </w:p>
    <w:p w14:paraId="1C41F057" w14:textId="77777777" w:rsidR="00B72913" w:rsidRDefault="00B72913" w:rsidP="00B7291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26282A"/>
          <w:sz w:val="20"/>
          <w:szCs w:val="20"/>
        </w:rPr>
      </w:pPr>
      <w:r w:rsidRPr="00B72913">
        <w:rPr>
          <w:rFonts w:ascii="Helvetica Neue" w:eastAsia="Times New Roman" w:hAnsi="Helvetica Neue" w:cs="Times New Roman"/>
          <w:b/>
          <w:color w:val="26282A"/>
          <w:sz w:val="20"/>
          <w:szCs w:val="20"/>
        </w:rPr>
        <w:t>Species List</w:t>
      </w:r>
    </w:p>
    <w:tbl>
      <w:tblPr>
        <w:tblW w:w="7374" w:type="dxa"/>
        <w:tblLook w:val="04A0" w:firstRow="1" w:lastRow="0" w:firstColumn="1" w:lastColumn="0" w:noHBand="0" w:noVBand="1"/>
      </w:tblPr>
      <w:tblGrid>
        <w:gridCol w:w="3768"/>
        <w:gridCol w:w="222"/>
        <w:gridCol w:w="3494"/>
      </w:tblGrid>
      <w:tr w:rsidR="00BD14C7" w:rsidRPr="00BD14C7" w14:paraId="67A2EE9C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0A61" w14:textId="4D8B466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Canada Goose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1949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FDBC" w14:textId="08B94FE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Red-bellied Woodpecker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57</w:t>
            </w:r>
          </w:p>
        </w:tc>
      </w:tr>
      <w:tr w:rsidR="00BD14C7" w:rsidRPr="00BD14C7" w14:paraId="4DF20E04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C44A" w14:textId="0A5CD95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MUTE SWAN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411F" w14:textId="198F7E78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Yellow-bellied Sapsucker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9</w:t>
            </w:r>
          </w:p>
        </w:tc>
      </w:tr>
      <w:tr w:rsidR="00BD14C7" w:rsidRPr="00BD14C7" w14:paraId="773F31FC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7B6E" w14:textId="6A26196F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TUNDRA SWAN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0BD8" w14:textId="40DA382A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Downy Woodpecker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57</w:t>
            </w:r>
          </w:p>
        </w:tc>
      </w:tr>
      <w:tr w:rsidR="00BD14C7" w:rsidRPr="00BD14C7" w14:paraId="7B3BEDE2" w14:textId="77777777" w:rsidTr="00BD14C7">
        <w:trPr>
          <w:trHeight w:val="32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8C8D" w14:textId="77C02533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Gadwall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82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EEBD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A99D" w14:textId="76447C1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Hairy Woodpecker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</w:t>
            </w:r>
          </w:p>
        </w:tc>
      </w:tr>
      <w:tr w:rsidR="00BD14C7" w:rsidRPr="00BD14C7" w14:paraId="5807AF03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EF10" w14:textId="7B31DB14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American Wigeon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0B4F" w14:textId="24BFC6B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Flicker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41</w:t>
            </w:r>
          </w:p>
        </w:tc>
      </w:tr>
      <w:tr w:rsidR="00BD14C7" w:rsidRPr="00BD14C7" w14:paraId="1F1F47E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F3B6" w14:textId="3C23D43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American Black Duck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5CFE" w14:textId="62A76754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 Woodpecker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</w:tr>
      <w:tr w:rsidR="00BD14C7" w:rsidRPr="00BD14C7" w14:paraId="434F6F44" w14:textId="77777777" w:rsidTr="00BD14C7">
        <w:trPr>
          <w:trHeight w:val="32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40C8" w14:textId="5FBEB96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Mallard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332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FB6A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0BA4" w14:textId="08A7A96B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Pileated Woodpecker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</w:t>
            </w:r>
          </w:p>
        </w:tc>
      </w:tr>
      <w:tr w:rsidR="00BD14C7" w:rsidRPr="00BD14C7" w14:paraId="10F2D966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51A1" w14:textId="0AD1BD5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Shoveler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63BB" w14:textId="5D62698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Blue Jay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148</w:t>
            </w:r>
          </w:p>
        </w:tc>
      </w:tr>
      <w:tr w:rsidR="00BD14C7" w:rsidRPr="00BD14C7" w14:paraId="2357149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D713" w14:textId="3B336853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Pintail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D683" w14:textId="66A1D90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American Crow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151</w:t>
            </w:r>
          </w:p>
        </w:tc>
      </w:tr>
      <w:tr w:rsidR="00BD14C7" w:rsidRPr="00BD14C7" w14:paraId="52BF26FD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C242" w14:textId="399F82F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Green-winged Teal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580A" w14:textId="469D3C6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Fish Crow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402</w:t>
            </w:r>
          </w:p>
        </w:tc>
      </w:tr>
      <w:tr w:rsidR="00BD14C7" w:rsidRPr="00BD14C7" w14:paraId="7045B7FE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89F6" w14:textId="086F7623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Canvasback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51DE" w14:textId="51AB0FD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Common Raven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</w:t>
            </w:r>
          </w:p>
        </w:tc>
      </w:tr>
      <w:tr w:rsidR="00BD14C7" w:rsidRPr="00BD14C7" w14:paraId="45E4FF3F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7F56" w14:textId="0D5AA2A8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Ring-necked Duck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EE05" w14:textId="13269E7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 Crow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138</w:t>
            </w:r>
          </w:p>
        </w:tc>
      </w:tr>
      <w:tr w:rsidR="00BD14C7" w:rsidRPr="00BD14C7" w14:paraId="1D112DA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E06" w14:textId="5E6F562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Greater Scaup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49B9" w14:textId="3F6D9CFA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Carolina Chickadee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98</w:t>
            </w:r>
          </w:p>
        </w:tc>
      </w:tr>
      <w:tr w:rsidR="00BD14C7" w:rsidRPr="00BD14C7" w14:paraId="4850B81F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30DC" w14:textId="45892003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Lesser Scaup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680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4AAE" w14:textId="591ACD6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Tufted Titmouse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46</w:t>
            </w:r>
          </w:p>
        </w:tc>
      </w:tr>
      <w:tr w:rsidR="00BD14C7" w:rsidRPr="00BD14C7" w14:paraId="3775091B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5EF8" w14:textId="1BF94AC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 Scaup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3B8B" w14:textId="18981443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Red-breasted Nuthatch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12</w:t>
            </w:r>
          </w:p>
        </w:tc>
      </w:tr>
      <w:tr w:rsidR="00BD14C7" w:rsidRPr="00BD14C7" w14:paraId="25C76789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20D6" w14:textId="6799AF0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WHITE-WINGED SCOTER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64EC" w14:textId="0AABB3E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White-breasted Nuthatch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48</w:t>
            </w:r>
          </w:p>
        </w:tc>
      </w:tr>
      <w:tr w:rsidR="00BD14C7" w:rsidRPr="00BD14C7" w14:paraId="33E41BF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B647" w14:textId="7FCD72CF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Long-tailed Duck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B4E3" w14:textId="3CCD4FB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Brown Creeper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</w:t>
            </w:r>
          </w:p>
        </w:tc>
      </w:tr>
      <w:tr w:rsidR="00BD14C7" w:rsidRPr="00BD14C7" w14:paraId="63190F4E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BE39" w14:textId="1730CA1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Bufflehead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6A1A" w14:textId="10AF61C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Carolina Wren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113</w:t>
            </w:r>
          </w:p>
        </w:tc>
      </w:tr>
      <w:tr w:rsidR="00BD14C7" w:rsidRPr="00BD14C7" w14:paraId="240292C8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573" w14:textId="3945BA5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Common Goldeneye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CF1F" w14:textId="5FFFF0D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House Wren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</w:tr>
      <w:tr w:rsidR="00BD14C7" w:rsidRPr="00BD14C7" w14:paraId="4632115A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D72E" w14:textId="638FF56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Hooded Merganser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AEFD" w14:textId="1D94706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Winter Wren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</w:t>
            </w:r>
          </w:p>
        </w:tc>
      </w:tr>
      <w:tr w:rsidR="00BD14C7" w:rsidRPr="00BD14C7" w14:paraId="04F8A002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83D6" w14:textId="10F78A04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Common Merganser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6FED" w14:textId="0AB2F758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Marsh Wren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</w:tr>
      <w:tr w:rsidR="00BD14C7" w:rsidRPr="00BD14C7" w14:paraId="65B56276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1616" w14:textId="714E14D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Red-breasted Merganser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2E06" w14:textId="42F7595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Golden-crowned Kinglet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13</w:t>
            </w:r>
          </w:p>
        </w:tc>
      </w:tr>
      <w:tr w:rsidR="00BD14C7" w:rsidRPr="00BD14C7" w14:paraId="3C3DACC7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313D" w14:textId="3F0EC1F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Ruddy Duck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256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F256" w14:textId="3CED338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Ruby-crowned Kinglet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</w:t>
            </w:r>
          </w:p>
        </w:tc>
      </w:tr>
      <w:tr w:rsidR="00BD14C7" w:rsidRPr="00BD14C7" w14:paraId="5AE0B66B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1879" w14:textId="6ED7F24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Wild Turkey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AD0D" w14:textId="245471B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Eastern Bluebird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45</w:t>
            </w:r>
          </w:p>
        </w:tc>
      </w:tr>
      <w:tr w:rsidR="00BD14C7" w:rsidRPr="00BD14C7" w14:paraId="39AB7530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9E2" w14:textId="1B99898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Pied-billed Grebe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C56" w14:textId="746A4668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Hermit Thrush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</w:t>
            </w:r>
          </w:p>
        </w:tc>
      </w:tr>
      <w:tr w:rsidR="00BD14C7" w:rsidRPr="00BD14C7" w14:paraId="09EDB679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7308" w14:textId="3484E8C6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lastRenderedPageBreak/>
              <w:t xml:space="preserve">Horned Grebe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9D0D" w14:textId="63B7366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American Robin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512</w:t>
            </w:r>
          </w:p>
        </w:tc>
      </w:tr>
      <w:tr w:rsidR="00BD14C7" w:rsidRPr="00BD14C7" w14:paraId="0215DFC7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F3A7" w14:textId="3D86CA08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Double-crested Cormorant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105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5A9C" w14:textId="6124725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Gray Catbird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</w:tr>
      <w:tr w:rsidR="00BD14C7" w:rsidRPr="00BD14C7" w14:paraId="64AD06B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8540" w14:textId="0C0B322F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AMERICAN BITTERN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A551" w14:textId="1283A81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Brown Thrasher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</w:tr>
      <w:tr w:rsidR="00BD14C7" w:rsidRPr="00BD14C7" w14:paraId="1B338EEC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8E4A" w14:textId="6783ABE4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Great Blue Heron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8C7F" w14:textId="051E9E7A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Mockingbird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31</w:t>
            </w:r>
          </w:p>
        </w:tc>
      </w:tr>
      <w:tr w:rsidR="00BD14C7" w:rsidRPr="00BD14C7" w14:paraId="00748226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C2B6" w14:textId="097B45E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Black Vulture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104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84D3" w14:textId="4D41904B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European Starling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981</w:t>
            </w:r>
          </w:p>
        </w:tc>
      </w:tr>
      <w:tr w:rsidR="00BD14C7" w:rsidRPr="00BD14C7" w14:paraId="5A366029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AA13" w14:textId="4D771CB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Turkey Vulture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4C36" w14:textId="1CB5B33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Snow Bunting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</w:t>
            </w:r>
          </w:p>
        </w:tc>
      </w:tr>
      <w:tr w:rsidR="00BD14C7" w:rsidRPr="00BD14C7" w14:paraId="417B946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F15A" w14:textId="70311F0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Harrier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F3CB" w14:textId="08A7D43F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Cedar Waxwing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</w:t>
            </w:r>
          </w:p>
        </w:tc>
      </w:tr>
      <w:tr w:rsidR="00BD14C7" w:rsidRPr="00BD14C7" w14:paraId="620EBF9E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AB7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Bald Eagle - 77 (52 a, 25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i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B147" w14:textId="445D157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Yellow-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rumped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Warbler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15</w:t>
            </w:r>
          </w:p>
        </w:tc>
      </w:tr>
      <w:tr w:rsidR="00BD14C7" w:rsidRPr="00BD14C7" w14:paraId="0579B31C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ED88" w14:textId="1F5B40C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Sharp-shinned Hawk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224" w14:textId="50135AB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Eastern Towhee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30</w:t>
            </w:r>
          </w:p>
        </w:tc>
      </w:tr>
      <w:tr w:rsidR="00BD14C7" w:rsidRPr="00BD14C7" w14:paraId="7BC0BBC3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F75" w14:textId="5DDC596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Cooper's Hawk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ED84" w14:textId="7C62CAE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Field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30</w:t>
            </w:r>
          </w:p>
        </w:tc>
      </w:tr>
      <w:tr w:rsidR="00BD14C7" w:rsidRPr="00BD14C7" w14:paraId="77136C12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2DBD" w14:textId="0CDF171A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Red-shouldered Hawk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75EA" w14:textId="6C1351C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SAVANNAH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</w:tr>
      <w:tr w:rsidR="00BD14C7" w:rsidRPr="00BD14C7" w14:paraId="6F92AF5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D51E" w14:textId="5DEBA1EA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Red-tailed Hawk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AD00" w14:textId="651D030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Fox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</w:t>
            </w:r>
          </w:p>
        </w:tc>
      </w:tr>
      <w:tr w:rsidR="00BD14C7" w:rsidRPr="00BD14C7" w14:paraId="7FF7D823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99DA" w14:textId="6E577D2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American Kestrel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41E6" w14:textId="118D282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Song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225</w:t>
            </w:r>
          </w:p>
        </w:tc>
      </w:tr>
      <w:tr w:rsidR="00BD14C7" w:rsidRPr="00BD14C7" w14:paraId="0F751F75" w14:textId="77777777" w:rsidTr="00BD14C7">
        <w:trPr>
          <w:trHeight w:val="32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B0C5" w14:textId="445AD3F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Merlin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71B9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9F38" w14:textId="68D1C4C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Swamp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77</w:t>
            </w:r>
          </w:p>
        </w:tc>
      </w:tr>
      <w:tr w:rsidR="00BD14C7" w:rsidRPr="00BD14C7" w14:paraId="5CD4F553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593" w14:textId="0A4CB96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Peregrine Falcon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297A" w14:textId="5EC5A5E4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White-throated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611</w:t>
            </w:r>
          </w:p>
        </w:tc>
      </w:tr>
      <w:tr w:rsidR="00BD14C7" w:rsidRPr="00BD14C7" w14:paraId="55C6D737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6058" w14:textId="5759073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Virginia Rail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FF17" w14:textId="46DDAE3B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WHITE-CROWNED SPARROW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</w:tr>
      <w:tr w:rsidR="00BD14C7" w:rsidRPr="00BD14C7" w14:paraId="4CC0B6B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4C38" w14:textId="103923B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AMERICAN COOT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E81F" w14:textId="5223E1E6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 Sparrow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7</w:t>
            </w:r>
          </w:p>
        </w:tc>
      </w:tr>
      <w:tr w:rsidR="00BD14C7" w:rsidRPr="00BD14C7" w14:paraId="0E7A131E" w14:textId="77777777" w:rsidTr="00BD14C7">
        <w:trPr>
          <w:trHeight w:val="32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7E71" w14:textId="1942F15F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Killdeer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7C3C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D2B3" w14:textId="526D32AB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"Slate-colored" Junco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344</w:t>
            </w:r>
          </w:p>
        </w:tc>
      </w:tr>
      <w:tr w:rsidR="00BD14C7" w:rsidRPr="00BD14C7" w14:paraId="23C89A88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2390" w14:textId="05D4B1D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Bonaparte's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37F6" w14:textId="1153D65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Northern Cardinal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202</w:t>
            </w:r>
          </w:p>
        </w:tc>
      </w:tr>
      <w:tr w:rsidR="00BD14C7" w:rsidRPr="00BD14C7" w14:paraId="1FCE1E90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15CA" w14:textId="6B6AF69B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Laughing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E409" w14:textId="13BB026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Red-winged Blackbird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435</w:t>
            </w:r>
          </w:p>
        </w:tc>
      </w:tr>
      <w:tr w:rsidR="00BD14C7" w:rsidRPr="00BD14C7" w14:paraId="1F234E9D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465D" w14:textId="2BF55F96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Ring-billed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4307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45A3" w14:textId="5B84957E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Rusty Blackbird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17</w:t>
            </w:r>
          </w:p>
        </w:tc>
      </w:tr>
      <w:tr w:rsidR="00BD14C7" w:rsidRPr="00BD14C7" w14:paraId="2AA36A54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B30E" w14:textId="3EB671A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Herring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1971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E7A5" w14:textId="25785395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Common Grackle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652</w:t>
            </w:r>
          </w:p>
        </w:tc>
      </w:tr>
      <w:tr w:rsidR="00BD14C7" w:rsidRPr="00BD14C7" w14:paraId="40E16E27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D3A2" w14:textId="38B6697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Lesser Black-backed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D3C0" w14:textId="13247DA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Brown-headed Cowbird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62</w:t>
            </w:r>
          </w:p>
        </w:tc>
      </w:tr>
      <w:tr w:rsidR="00BD14C7" w:rsidRPr="00BD14C7" w14:paraId="17DA6981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9C52" w14:textId="170793D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Great Black-backed Gull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BA93" w14:textId="72108BB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 Blackbird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1038</w:t>
            </w:r>
          </w:p>
        </w:tc>
      </w:tr>
      <w:tr w:rsidR="00BD14C7" w:rsidRPr="00BD14C7" w14:paraId="2ED33174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3402" w14:textId="63D76671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    Gull </w:t>
            </w:r>
            <w:proofErr w:type="spellStart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Sp</w:t>
            </w:r>
            <w:proofErr w:type="spellEnd"/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297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08C5" w14:textId="5E23852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Purple Finch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33</w:t>
            </w:r>
          </w:p>
        </w:tc>
      </w:tr>
      <w:tr w:rsidR="00BD14C7" w:rsidRPr="00BD14C7" w14:paraId="44771539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F858" w14:textId="6534B9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Rock Pigeon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87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3391" w14:textId="4B23CA3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House Finch </w:t>
            </w:r>
            <w:r w:rsidR="00A033E6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50</w:t>
            </w:r>
          </w:p>
        </w:tc>
      </w:tr>
      <w:tr w:rsidR="00BD14C7" w:rsidRPr="00BD14C7" w14:paraId="02C19426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F37D" w14:textId="6DE70FAC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Mourning Dove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DCB2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American Goldfinch - 133</w:t>
            </w:r>
          </w:p>
        </w:tc>
      </w:tr>
      <w:tr w:rsidR="00BD14C7" w:rsidRPr="00BD14C7" w14:paraId="3A95022A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3677" w14:textId="4A896D69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Eastern Screech-Owl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A12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Evening Grosbeak - 1</w:t>
            </w:r>
          </w:p>
        </w:tc>
      </w:tr>
      <w:tr w:rsidR="00BD14C7" w:rsidRPr="00BD14C7" w14:paraId="3AAE3A72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E5FF" w14:textId="7FAAFB62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Great Horned Owl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07DB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House Sparrow – 156</w:t>
            </w:r>
          </w:p>
        </w:tc>
      </w:tr>
      <w:tr w:rsidR="00BD14C7" w:rsidRPr="00BD14C7" w14:paraId="0EBB1EEC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FD35" w14:textId="4A66DD2D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   N SAW-WHET OWL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CW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B344" w14:textId="77777777" w:rsidR="00BD14C7" w:rsidRDefault="00BD14C7" w:rsidP="00BD14C7">
            <w:pPr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  <w:t xml:space="preserve">SPECIES: </w:t>
            </w:r>
            <w:r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  <w:t>104</w:t>
            </w:r>
            <w:r w:rsidRPr="00BD14C7"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  <w:t xml:space="preserve">   </w:t>
            </w:r>
          </w:p>
          <w:p w14:paraId="4E542FD0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b/>
                <w:color w:val="26282A"/>
                <w:sz w:val="20"/>
                <w:szCs w:val="20"/>
              </w:rPr>
              <w:t>INDIVIDUALS: 18578</w:t>
            </w:r>
          </w:p>
        </w:tc>
      </w:tr>
      <w:tr w:rsidR="00BD14C7" w:rsidRPr="00BD14C7" w14:paraId="16EDDCE5" w14:textId="77777777" w:rsidTr="00BD14C7">
        <w:trPr>
          <w:trHeight w:val="3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0DD7" w14:textId="194CD900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Belted Kingfisher </w:t>
            </w:r>
            <w:r w:rsidR="00A3551B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–</w:t>
            </w:r>
            <w:r w:rsidRPr="00BD14C7"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 xml:space="preserve"> 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D3C" w14:textId="77777777" w:rsid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96 on Count Date</w:t>
            </w:r>
          </w:p>
          <w:p w14:paraId="5AB96F40" w14:textId="77777777" w:rsidR="00BD14C7" w:rsidRPr="00BD14C7" w:rsidRDefault="00BD14C7" w:rsidP="00BD14C7">
            <w:pP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</w:pPr>
            <w:r>
              <w:rPr>
                <w:rFonts w:ascii="Helvetica Neue" w:eastAsia="Times New Roman" w:hAnsi="Helvetica Neue" w:cs="Calibri"/>
                <w:color w:val="26282A"/>
                <w:sz w:val="20"/>
                <w:szCs w:val="20"/>
              </w:rPr>
              <w:t>8 on Count week</w:t>
            </w:r>
          </w:p>
        </w:tc>
      </w:tr>
    </w:tbl>
    <w:p w14:paraId="44A86A0A" w14:textId="77777777" w:rsidR="00734AA8" w:rsidRDefault="00734AA8"/>
    <w:sectPr w:rsidR="00734AA8" w:rsidSect="0009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5566"/>
    <w:multiLevelType w:val="multilevel"/>
    <w:tmpl w:val="F0BE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D677A"/>
    <w:multiLevelType w:val="hybridMultilevel"/>
    <w:tmpl w:val="008C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13"/>
    <w:rsid w:val="00090BF4"/>
    <w:rsid w:val="000F68A4"/>
    <w:rsid w:val="0058698B"/>
    <w:rsid w:val="0059740F"/>
    <w:rsid w:val="00734AA8"/>
    <w:rsid w:val="008C64F8"/>
    <w:rsid w:val="00A033E6"/>
    <w:rsid w:val="00A3551B"/>
    <w:rsid w:val="00A97AFF"/>
    <w:rsid w:val="00B72913"/>
    <w:rsid w:val="00BD063E"/>
    <w:rsid w:val="00BD14C7"/>
    <w:rsid w:val="00D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D1CF"/>
  <w14:defaultImageDpi w14:val="32767"/>
  <w15:chartTrackingRefBased/>
  <w15:docId w15:val="{0A0102CA-F449-264B-95D9-00AD3B17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z12ndqf">
    <w:name w:val="m_z12ndqf"/>
    <w:basedOn w:val="Normal"/>
    <w:rsid w:val="00B729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6785155411msonormal">
    <w:name w:val="yiv6785155411msonormal"/>
    <w:basedOn w:val="Normal"/>
    <w:rsid w:val="00B729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72913"/>
  </w:style>
  <w:style w:type="paragraph" w:customStyle="1" w:styleId="ge">
    <w:name w:val="g_e"/>
    <w:basedOn w:val="Normal"/>
    <w:rsid w:val="00B729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7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2145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9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29448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97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70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15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3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71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19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851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78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499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17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30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568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05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3136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8937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5669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293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36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8320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63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066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430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1368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01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53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935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79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045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7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211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25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80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20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8907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98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86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1374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043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3607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330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870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7879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9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8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595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381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46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898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96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4127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4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18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304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964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3629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005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8891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74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6128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160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354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0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379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89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219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91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0555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12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613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30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61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230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1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067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61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75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3990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578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329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31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35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411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07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362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96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63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870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309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441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44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90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1952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6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49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707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577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8027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920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7857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951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7164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5750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25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73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07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884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65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0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179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397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0489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046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98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74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41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190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169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040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3018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36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630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022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5804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454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52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6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1562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0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98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90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45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6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66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286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351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855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90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89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0284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81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13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867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80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419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4913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05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73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43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4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26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0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6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11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11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81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54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7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14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9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86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49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59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22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95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58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06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47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43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24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09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30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6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4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0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26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14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1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2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12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96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29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06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90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6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27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44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58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1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588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92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18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0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10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90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19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20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4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23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995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73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53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04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12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43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69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74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4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6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6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7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93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11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689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39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7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39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10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14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90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75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53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53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22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00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77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33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24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50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568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2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60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66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47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58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50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83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66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79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90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34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42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80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1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54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31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05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65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84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30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65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33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53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07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60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97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72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04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44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22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62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52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06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04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551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2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74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8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14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9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1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98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04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23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1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37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38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3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56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104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40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8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86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15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299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89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50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622069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8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2019-01-24T17:18:00Z</dcterms:created>
  <dcterms:modified xsi:type="dcterms:W3CDTF">2019-01-27T17:29:00Z</dcterms:modified>
</cp:coreProperties>
</file>